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92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8539"/>
      </w:tblGrid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</w:p>
        </w:tc>
        <w:tc>
          <w:tcPr>
            <w:tcW w:w="8539" w:type="dxa"/>
          </w:tcPr>
          <w:p w:rsidR="007F7867" w:rsidRPr="007F7867" w:rsidRDefault="002F7526" w:rsidP="00AD2015">
            <w:pPr>
              <w:shd w:val="clear" w:color="auto" w:fill="FFFFFF"/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03501">
              <w:rPr>
                <w:rFonts w:ascii="Times New Roman" w:eastAsia="Times New Roman" w:hAnsi="Times New Roman" w:cs="Times New Roman"/>
                <w:iCs/>
                <w:color w:val="C82613"/>
                <w:sz w:val="24"/>
                <w:szCs w:val="24"/>
              </w:rPr>
              <w:t> </w:t>
            </w:r>
            <w:r w:rsidR="007F7867"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Рабочая программа составлена на основе: 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 w:rsidR="00B25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основного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" Федеральной обра</w:t>
            </w:r>
            <w:r w:rsidR="00B25EF9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зовательной программы основного</w:t>
            </w: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7F7867" w:rsidRPr="007F7867" w:rsidRDefault="00CA6EBD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Приказа </w:t>
              </w:r>
              <w:proofErr w:type="spellStart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Минпросвещения</w:t>
              </w:r>
              <w:proofErr w:type="spellEnd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 от 21.09.2022 № 858</w:t>
              </w:r>
            </w:hyperlink>
            <w:r w:rsidR="007F7867" w:rsidRPr="007F7867">
              <w:rPr>
                <w:rFonts w:ascii="Times New Roman" w:eastAsiaTheme="minorHAnsi" w:hAnsi="Times New Roman" w:cs="Times New Roman"/>
                <w:color w:val="222222"/>
                <w:sz w:val="24"/>
                <w:szCs w:val="24"/>
                <w:shd w:val="clear" w:color="auto" w:fill="FFFFFF"/>
                <w:lang w:eastAsia="en-US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 w:rsidR="00EF46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основного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(утверждена приказ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F7526" w:rsidRPr="00AD2015" w:rsidRDefault="007F7867" w:rsidP="005C0D2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Учебного плана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на 2023-2024 учебный год (утвержден приказ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8539" w:type="dxa"/>
          </w:tcPr>
          <w:p w:rsidR="00E6301C" w:rsidRDefault="00E6301C" w:rsidP="00E6301C">
            <w:pPr>
              <w:pStyle w:val="WW-Normal"/>
            </w:pPr>
            <w:r>
              <w:t>«Биология 5 класс»</w:t>
            </w:r>
            <w:r w:rsidR="00C7074F">
              <w:t xml:space="preserve"> под редакцией </w:t>
            </w:r>
            <w:proofErr w:type="spellStart"/>
            <w:proofErr w:type="gramStart"/>
            <w:r w:rsidR="00C7074F">
              <w:t>В.В,Пасечника</w:t>
            </w:r>
            <w:proofErr w:type="spellEnd"/>
            <w:proofErr w:type="gramEnd"/>
            <w:r w:rsidR="00C7074F">
              <w:t xml:space="preserve">, </w:t>
            </w:r>
            <w:proofErr w:type="spellStart"/>
            <w:r w:rsidR="00EC3CF7">
              <w:t>Москва,</w:t>
            </w:r>
            <w:r>
              <w:t>«</w:t>
            </w:r>
            <w:r w:rsidRPr="00474FEC">
              <w:t>Просвещение</w:t>
            </w:r>
            <w:proofErr w:type="spellEnd"/>
            <w:r w:rsidRPr="00474FEC">
              <w:t>»</w:t>
            </w:r>
            <w:r>
              <w:t>, 2023</w:t>
            </w:r>
          </w:p>
          <w:p w:rsidR="00C7074F" w:rsidRPr="00123340" w:rsidRDefault="00C7074F" w:rsidP="00C7074F">
            <w:pPr>
              <w:pStyle w:val="WW-Normal"/>
            </w:pPr>
            <w:r>
              <w:t>«Биология 6 класс»</w:t>
            </w:r>
            <w:r w:rsidR="00EC3CF7">
              <w:t xml:space="preserve"> под редакцией </w:t>
            </w:r>
            <w:proofErr w:type="spellStart"/>
            <w:proofErr w:type="gramStart"/>
            <w:r w:rsidR="00EC3CF7">
              <w:t>В.В,Пасечника</w:t>
            </w:r>
            <w:proofErr w:type="gramEnd"/>
            <w:r w:rsidR="00EC3CF7">
              <w:t>,</w:t>
            </w:r>
            <w:r>
              <w:t>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2023</w:t>
            </w:r>
          </w:p>
          <w:p w:rsidR="00C7074F" w:rsidRDefault="00C7074F" w:rsidP="00C7074F">
            <w:pPr>
              <w:pStyle w:val="WW-Normal"/>
            </w:pPr>
            <w:r>
              <w:t>«Биология 7 класс»</w:t>
            </w:r>
            <w:r w:rsidR="00EC3CF7">
              <w:t xml:space="preserve"> под редакцией </w:t>
            </w:r>
            <w:proofErr w:type="spellStart"/>
            <w:proofErr w:type="gramStart"/>
            <w:r w:rsidR="00EC3CF7">
              <w:t>В.В,Пасечника</w:t>
            </w:r>
            <w:proofErr w:type="gramEnd"/>
            <w:r w:rsidR="00EC3CF7">
              <w:t>,</w:t>
            </w:r>
            <w:r>
              <w:t>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2023</w:t>
            </w:r>
          </w:p>
          <w:p w:rsidR="001A0B29" w:rsidRPr="00123340" w:rsidRDefault="001A0B29" w:rsidP="001A0B29">
            <w:pPr>
              <w:pStyle w:val="WW-Normal"/>
            </w:pPr>
            <w:r>
              <w:t xml:space="preserve">«Биология 8 класс» под редакцией </w:t>
            </w:r>
            <w:proofErr w:type="spellStart"/>
            <w:proofErr w:type="gramStart"/>
            <w:r>
              <w:t>В.В,Пасечника</w:t>
            </w:r>
            <w:proofErr w:type="gramEnd"/>
            <w:r>
              <w:t>,Москва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2023</w:t>
            </w:r>
          </w:p>
          <w:p w:rsidR="002F7526" w:rsidRPr="00003501" w:rsidRDefault="001A0B29" w:rsidP="001A0B29">
            <w:pPr>
              <w:pStyle w:val="WW-Normal"/>
            </w:pPr>
            <w:r>
              <w:t xml:space="preserve">«Биология 9 класс» под редакцией </w:t>
            </w:r>
            <w:proofErr w:type="spellStart"/>
            <w:r>
              <w:t>В.В,Пасечника,Москва</w:t>
            </w:r>
            <w:proofErr w:type="spellEnd"/>
            <w:r>
              <w:t>, «</w:t>
            </w:r>
            <w:r w:rsidRPr="00474FEC">
              <w:t>Просвещение»</w:t>
            </w:r>
            <w:r>
              <w:t>, 2023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реализации содержания предмета</w:t>
            </w:r>
          </w:p>
        </w:tc>
        <w:tc>
          <w:tcPr>
            <w:tcW w:w="8539" w:type="dxa"/>
          </w:tcPr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Достижение целей программы по биологии обеспечивается решением следующих задач: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0C0C80">
              <w:rPr>
                <w:rFonts w:ascii="Times New Roman" w:hAnsi="Times New Roman"/>
                <w:sz w:val="24"/>
                <w:szCs w:val="24"/>
              </w:rPr>
              <w:t>средообразующей</w:t>
            </w:r>
            <w:proofErr w:type="spellEnd"/>
            <w:r w:rsidRPr="000C0C80">
              <w:rPr>
                <w:rFonts w:ascii="Times New Roman" w:hAnsi="Times New Roman"/>
                <w:sz w:val="24"/>
                <w:szCs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lastRenderedPageBreak/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:rsidR="000C0C80" w:rsidRPr="000C0C80" w:rsidRDefault="000C0C80" w:rsidP="000C0C80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0C0C80">
              <w:rPr>
                <w:rFonts w:ascii="Times New Roman" w:hAnsi="Times New Roman"/>
                <w:sz w:val="24"/>
                <w:szCs w:val="24"/>
              </w:rPr>
              <w:t>воспитание биологически и экологически грамотной личности, готовой к сохранению собственного здоровья и охраны окружающей среды.</w:t>
            </w:r>
          </w:p>
          <w:p w:rsidR="002F7526" w:rsidRPr="000C0C80" w:rsidRDefault="002F7526" w:rsidP="00AD2015">
            <w:pPr>
              <w:spacing w:after="0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8539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4259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539" w:type="dxa"/>
          </w:tcPr>
          <w:p w:rsidR="002F7526" w:rsidRPr="00003501" w:rsidRDefault="002F7526" w:rsidP="00DE71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огласно учебному плану ОУ на 20</w:t>
            </w:r>
            <w:r w:rsidR="00DE71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2024</w:t>
            </w: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 на изучение предмет</w:t>
            </w:r>
            <w:r w:rsidR="00842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«Биология » в 5,6,7 класса-34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A6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r w:rsidR="005A67B5"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  <w:bookmarkStart w:id="0" w:name="_GoBack"/>
            <w:bookmarkEnd w:id="0"/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76E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8-</w:t>
            </w:r>
            <w:r w:rsidR="00842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классе отводится 68 ч (2 </w:t>
            </w: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  <w:r w:rsidR="000118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9</w:t>
            </w:r>
            <w:r w:rsidR="000118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0118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классе отводится 66</w:t>
            </w:r>
            <w:r w:rsidR="000118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(2 </w:t>
            </w:r>
            <w:r w:rsidR="00011824"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курса </w:t>
            </w:r>
          </w:p>
        </w:tc>
        <w:tc>
          <w:tcPr>
            <w:tcW w:w="8539" w:type="dxa"/>
          </w:tcPr>
          <w:p w:rsidR="0053232E" w:rsidRDefault="00962C91" w:rsidP="0053232E">
            <w:pPr>
              <w:spacing w:after="0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</w:p>
          <w:p w:rsidR="00962C91" w:rsidRPr="00CD3EE9" w:rsidRDefault="00962C91" w:rsidP="00CD3EE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3EE9">
              <w:rPr>
                <w:rFonts w:ascii="Times New Roman" w:hAnsi="Times New Roman"/>
                <w:sz w:val="24"/>
              </w:rPr>
              <w:t>Биология — наука о живой природе</w:t>
            </w:r>
          </w:p>
          <w:p w:rsidR="00962C91" w:rsidRPr="00CD3EE9" w:rsidRDefault="00962C91" w:rsidP="00CD3EE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3EE9">
              <w:rPr>
                <w:rFonts w:ascii="Times New Roman" w:hAnsi="Times New Roman"/>
                <w:sz w:val="24"/>
              </w:rPr>
              <w:t>Методы изучения живой природы</w:t>
            </w:r>
          </w:p>
          <w:p w:rsidR="00962C91" w:rsidRPr="003D00E6" w:rsidRDefault="00B338F8" w:rsidP="00CD3EE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3EE9">
              <w:rPr>
                <w:rFonts w:ascii="Times New Roman" w:hAnsi="Times New Roman"/>
                <w:sz w:val="24"/>
              </w:rPr>
              <w:t>Организмы — тела живой природы</w:t>
            </w:r>
          </w:p>
          <w:p w:rsidR="00B338F8" w:rsidRPr="003D00E6" w:rsidRDefault="00C554CD" w:rsidP="003D00E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00E6">
              <w:rPr>
                <w:rFonts w:ascii="Times New Roman" w:hAnsi="Times New Roman"/>
                <w:sz w:val="24"/>
              </w:rPr>
              <w:t>Организмы и среда обитания</w:t>
            </w:r>
          </w:p>
          <w:p w:rsidR="00C554CD" w:rsidRPr="003D00E6" w:rsidRDefault="00686FDF" w:rsidP="003D00E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00E6">
              <w:rPr>
                <w:rFonts w:ascii="Times New Roman" w:hAnsi="Times New Roman"/>
                <w:sz w:val="24"/>
              </w:rPr>
              <w:t>Природные сообщества</w:t>
            </w:r>
          </w:p>
          <w:p w:rsidR="00686FDF" w:rsidRPr="003D00E6" w:rsidRDefault="00686FDF" w:rsidP="003D00E6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D00E6">
              <w:rPr>
                <w:rFonts w:ascii="Times New Roman" w:hAnsi="Times New Roman"/>
                <w:sz w:val="24"/>
              </w:rPr>
              <w:t>Живая природа и человек</w:t>
            </w:r>
          </w:p>
          <w:p w:rsidR="00686FDF" w:rsidRDefault="00686FDF" w:rsidP="00686FDF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Pr="00686FDF">
              <w:rPr>
                <w:rFonts w:ascii="Times New Roman" w:hAnsi="Times New Roman"/>
                <w:sz w:val="24"/>
              </w:rPr>
              <w:t xml:space="preserve"> </w:t>
            </w:r>
            <w:r w:rsidRPr="00686FDF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  <w:r w:rsidRPr="00686FDF">
              <w:rPr>
                <w:rFonts w:ascii="Times New Roman" w:hAnsi="Times New Roman"/>
                <w:sz w:val="24"/>
              </w:rPr>
              <w:t xml:space="preserve">  </w:t>
            </w:r>
          </w:p>
          <w:p w:rsidR="001B0091" w:rsidRPr="000E0310" w:rsidRDefault="001B0091" w:rsidP="000E031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0310">
              <w:rPr>
                <w:rFonts w:ascii="Times New Roman" w:hAnsi="Times New Roman"/>
                <w:sz w:val="24"/>
              </w:rPr>
              <w:t xml:space="preserve">Растительный организм </w:t>
            </w:r>
          </w:p>
          <w:p w:rsidR="001B0091" w:rsidRPr="000E0310" w:rsidRDefault="001B0091" w:rsidP="000E031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0310">
              <w:rPr>
                <w:rFonts w:ascii="Times New Roman" w:hAnsi="Times New Roman"/>
                <w:sz w:val="24"/>
              </w:rPr>
              <w:t xml:space="preserve">Строение и многообразие покрытосеменных растений </w:t>
            </w:r>
          </w:p>
          <w:p w:rsidR="001B0091" w:rsidRPr="000E0310" w:rsidRDefault="001B0091" w:rsidP="000E031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0310">
              <w:rPr>
                <w:rFonts w:ascii="Times New Roman" w:hAnsi="Times New Roman"/>
                <w:sz w:val="24"/>
              </w:rPr>
              <w:t xml:space="preserve">Жизнедеятельность растительного организма </w:t>
            </w:r>
          </w:p>
          <w:p w:rsidR="00B9615B" w:rsidRDefault="001B0091" w:rsidP="001B0091">
            <w:pPr>
              <w:spacing w:after="0"/>
              <w:ind w:left="240"/>
              <w:rPr>
                <w:rFonts w:ascii="Times New Roman" w:hAnsi="Times New Roman"/>
                <w:sz w:val="24"/>
              </w:rPr>
            </w:pPr>
            <w:r w:rsidRPr="001B0091">
              <w:rPr>
                <w:rFonts w:ascii="Times New Roman" w:hAnsi="Times New Roman"/>
                <w:sz w:val="24"/>
              </w:rPr>
              <w:t>7 класс</w:t>
            </w:r>
          </w:p>
          <w:p w:rsidR="00AD0FE3" w:rsidRPr="00A8344A" w:rsidRDefault="00B9615B" w:rsidP="00B9615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="00AD0FE3" w:rsidRPr="00B9615B">
              <w:rPr>
                <w:rFonts w:ascii="Times New Roman" w:hAnsi="Times New Roman"/>
                <w:sz w:val="24"/>
              </w:rPr>
              <w:t xml:space="preserve">Систематические группы растений </w:t>
            </w:r>
            <w:r w:rsidR="00686FDF" w:rsidRPr="00B9615B">
              <w:rPr>
                <w:rFonts w:ascii="Times New Roman" w:hAnsi="Times New Roman"/>
                <w:sz w:val="24"/>
              </w:rPr>
              <w:t xml:space="preserve"> </w:t>
            </w:r>
          </w:p>
          <w:p w:rsidR="00AD0FE3" w:rsidRPr="00A8344A" w:rsidRDefault="00AD0FE3" w:rsidP="00A834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344A">
              <w:rPr>
                <w:rFonts w:ascii="Times New Roman" w:hAnsi="Times New Roman"/>
                <w:sz w:val="24"/>
              </w:rPr>
              <w:t xml:space="preserve">Развитие растительного мира на Земле </w:t>
            </w:r>
            <w:r w:rsidR="00686FDF" w:rsidRPr="00A8344A">
              <w:rPr>
                <w:rFonts w:ascii="Times New Roman" w:hAnsi="Times New Roman"/>
                <w:sz w:val="24"/>
              </w:rPr>
              <w:t xml:space="preserve"> </w:t>
            </w:r>
          </w:p>
          <w:p w:rsidR="00AD0FE3" w:rsidRPr="00A8344A" w:rsidRDefault="00AD0FE3" w:rsidP="00A834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344A">
              <w:rPr>
                <w:rFonts w:ascii="Times New Roman" w:hAnsi="Times New Roman"/>
                <w:sz w:val="24"/>
              </w:rPr>
              <w:t xml:space="preserve">Растения в природных сообществах </w:t>
            </w:r>
          </w:p>
          <w:p w:rsidR="00AD0FE3" w:rsidRPr="00A8344A" w:rsidRDefault="00AD0FE3" w:rsidP="00A834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344A">
              <w:rPr>
                <w:rFonts w:ascii="Times New Roman" w:hAnsi="Times New Roman"/>
                <w:sz w:val="24"/>
              </w:rPr>
              <w:t xml:space="preserve">Растения и человек </w:t>
            </w:r>
          </w:p>
          <w:p w:rsidR="00694545" w:rsidRPr="00A8344A" w:rsidRDefault="00AD0FE3" w:rsidP="00A8344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8344A">
              <w:rPr>
                <w:rFonts w:ascii="Times New Roman" w:hAnsi="Times New Roman"/>
                <w:sz w:val="24"/>
              </w:rPr>
              <w:t xml:space="preserve">Грибы. Лишайники. Бактерии </w:t>
            </w:r>
            <w:r w:rsidR="00686FDF" w:rsidRPr="00A8344A">
              <w:rPr>
                <w:rFonts w:ascii="Times New Roman" w:hAnsi="Times New Roman"/>
                <w:sz w:val="24"/>
              </w:rPr>
              <w:t xml:space="preserve">     </w:t>
            </w:r>
          </w:p>
          <w:p w:rsidR="00CA7C48" w:rsidRDefault="00694545" w:rsidP="00694545">
            <w:pPr>
              <w:spacing w:after="0"/>
              <w:ind w:left="240"/>
              <w:rPr>
                <w:rFonts w:ascii="Times New Roman" w:hAnsi="Times New Roman"/>
                <w:sz w:val="24"/>
              </w:rPr>
            </w:pPr>
            <w:r w:rsidRPr="00694545">
              <w:rPr>
                <w:rFonts w:ascii="Times New Roman" w:hAnsi="Times New Roman"/>
                <w:sz w:val="24"/>
              </w:rPr>
              <w:t>8 класс</w:t>
            </w:r>
          </w:p>
          <w:p w:rsidR="002219F0" w:rsidRPr="002219F0" w:rsidRDefault="00686FDF" w:rsidP="00CA7C48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94545">
              <w:rPr>
                <w:rFonts w:ascii="Times New Roman" w:hAnsi="Times New Roman"/>
                <w:sz w:val="24"/>
              </w:rPr>
              <w:t xml:space="preserve"> </w:t>
            </w:r>
            <w:r w:rsidR="00CA7C48" w:rsidRPr="003D00E6">
              <w:rPr>
                <w:rFonts w:ascii="Times New Roman" w:hAnsi="Times New Roman"/>
                <w:sz w:val="24"/>
              </w:rPr>
              <w:t xml:space="preserve"> </w:t>
            </w:r>
            <w:r w:rsidR="00A215C9" w:rsidRPr="00CA7C48">
              <w:rPr>
                <w:rFonts w:ascii="Times New Roman" w:hAnsi="Times New Roman"/>
                <w:sz w:val="24"/>
              </w:rPr>
              <w:t xml:space="preserve">Животный организм </w:t>
            </w:r>
            <w:r w:rsidRPr="00CA7C48">
              <w:rPr>
                <w:rFonts w:ascii="Times New Roman" w:hAnsi="Times New Roman"/>
                <w:sz w:val="24"/>
              </w:rPr>
              <w:t xml:space="preserve">  </w:t>
            </w:r>
          </w:p>
          <w:p w:rsidR="002219F0" w:rsidRPr="002219F0" w:rsidRDefault="002219F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215C9" w:rsidRPr="002219F0">
              <w:rPr>
                <w:rFonts w:ascii="Times New Roman" w:hAnsi="Times New Roman"/>
                <w:sz w:val="24"/>
              </w:rPr>
              <w:t xml:space="preserve">Строение и жизнедеятельность организма животного </w:t>
            </w:r>
            <w:r w:rsidR="00686FDF" w:rsidRPr="002219F0">
              <w:rPr>
                <w:rFonts w:ascii="Times New Roman" w:hAnsi="Times New Roman"/>
                <w:sz w:val="24"/>
              </w:rPr>
              <w:t xml:space="preserve"> </w:t>
            </w:r>
          </w:p>
          <w:p w:rsidR="00A215C9" w:rsidRPr="002219F0" w:rsidRDefault="002219F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215C9" w:rsidRPr="002219F0">
              <w:rPr>
                <w:rFonts w:ascii="Times New Roman" w:hAnsi="Times New Roman"/>
                <w:sz w:val="24"/>
              </w:rPr>
              <w:t xml:space="preserve">Основные категории систематики животных </w:t>
            </w:r>
            <w:r w:rsidR="00686FDF" w:rsidRPr="002219F0">
              <w:rPr>
                <w:rFonts w:ascii="Times New Roman" w:hAnsi="Times New Roman"/>
                <w:sz w:val="24"/>
              </w:rPr>
              <w:t xml:space="preserve">  </w:t>
            </w:r>
          </w:p>
          <w:p w:rsidR="00BB396B" w:rsidRPr="002219F0" w:rsidRDefault="00BB396B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</w:t>
            </w:r>
            <w:r w:rsidR="00A215C9" w:rsidRPr="002219F0">
              <w:rPr>
                <w:rFonts w:ascii="Times New Roman" w:hAnsi="Times New Roman"/>
                <w:sz w:val="24"/>
              </w:rPr>
              <w:t xml:space="preserve">Одноклеточные животные </w:t>
            </w:r>
            <w:r w:rsidRPr="002219F0">
              <w:rPr>
                <w:rFonts w:ascii="Times New Roman" w:hAnsi="Times New Roman"/>
                <w:sz w:val="24"/>
              </w:rPr>
              <w:t>–</w:t>
            </w:r>
            <w:r w:rsidR="00A215C9" w:rsidRPr="002219F0">
              <w:rPr>
                <w:rFonts w:ascii="Times New Roman" w:hAnsi="Times New Roman"/>
                <w:sz w:val="24"/>
              </w:rPr>
              <w:t xml:space="preserve"> простейшие</w:t>
            </w:r>
          </w:p>
          <w:p w:rsidR="002219F0" w:rsidRDefault="002219F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 w:cs="Times New Roman"/>
                <w:sz w:val="24"/>
                <w:szCs w:val="24"/>
              </w:rPr>
              <w:t xml:space="preserve">Многоклеточные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животные. К</w:t>
            </w:r>
            <w:r w:rsidRPr="002219F0">
              <w:rPr>
                <w:rFonts w:ascii="Times New Roman" w:hAnsi="Times New Roman" w:cs="Times New Roman"/>
                <w:sz w:val="24"/>
                <w:szCs w:val="24"/>
              </w:rPr>
              <w:t>ишечнополостные</w:t>
            </w:r>
          </w:p>
          <w:p w:rsidR="002219F0" w:rsidRPr="002219F0" w:rsidRDefault="00186B2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Плоские, круглые, кольчатые черви</w:t>
            </w:r>
          </w:p>
          <w:p w:rsidR="002219F0" w:rsidRPr="002219F0" w:rsidRDefault="00186B2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>Членистоногие</w:t>
            </w:r>
          </w:p>
          <w:p w:rsidR="00186B20" w:rsidRPr="002219F0" w:rsidRDefault="00186B20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Моллюски</w:t>
            </w:r>
          </w:p>
          <w:p w:rsidR="002219F0" w:rsidRPr="002219F0" w:rsidRDefault="00DF2D86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Хордовые</w:t>
            </w:r>
          </w:p>
          <w:p w:rsidR="00DF2D86" w:rsidRPr="002219F0" w:rsidRDefault="00DF2D86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  Рыбы </w:t>
            </w:r>
          </w:p>
          <w:p w:rsidR="000016DF" w:rsidRPr="002219F0" w:rsidRDefault="000016DF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Земноводные </w:t>
            </w:r>
          </w:p>
          <w:p w:rsidR="000016DF" w:rsidRPr="002219F0" w:rsidRDefault="000016DF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Пресмыкающиеся </w:t>
            </w:r>
          </w:p>
          <w:p w:rsidR="00E92A5C" w:rsidRPr="002219F0" w:rsidRDefault="00E92A5C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Птицы </w:t>
            </w:r>
            <w:r w:rsidR="00686FDF" w:rsidRPr="002219F0">
              <w:rPr>
                <w:rFonts w:ascii="Times New Roman" w:hAnsi="Times New Roman"/>
                <w:sz w:val="24"/>
              </w:rPr>
              <w:t xml:space="preserve"> </w:t>
            </w:r>
          </w:p>
          <w:p w:rsidR="00E92A5C" w:rsidRPr="002219F0" w:rsidRDefault="00E92A5C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Млекопитающие </w:t>
            </w:r>
          </w:p>
          <w:p w:rsidR="00A94007" w:rsidRPr="002219F0" w:rsidRDefault="00A94007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Развитие животного мира на Земле</w:t>
            </w:r>
          </w:p>
          <w:p w:rsidR="006366EE" w:rsidRPr="002219F0" w:rsidRDefault="006366EE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t xml:space="preserve"> Животные в природных сообществах </w:t>
            </w:r>
            <w:r w:rsidR="00686FDF" w:rsidRPr="002219F0">
              <w:rPr>
                <w:rFonts w:ascii="Times New Roman" w:hAnsi="Times New Roman"/>
                <w:sz w:val="24"/>
              </w:rPr>
              <w:t xml:space="preserve"> </w:t>
            </w:r>
          </w:p>
          <w:p w:rsidR="00062D33" w:rsidRPr="002219F0" w:rsidRDefault="006366EE" w:rsidP="002219F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219F0">
              <w:rPr>
                <w:rFonts w:ascii="Times New Roman" w:hAnsi="Times New Roman"/>
                <w:sz w:val="24"/>
              </w:rPr>
              <w:lastRenderedPageBreak/>
              <w:t xml:space="preserve">  Животные и человек </w:t>
            </w:r>
            <w:r w:rsidR="00686FDF" w:rsidRPr="002219F0">
              <w:rPr>
                <w:rFonts w:ascii="Times New Roman" w:hAnsi="Times New Roman"/>
                <w:sz w:val="24"/>
              </w:rPr>
              <w:t xml:space="preserve">  </w:t>
            </w:r>
          </w:p>
          <w:p w:rsidR="00062D33" w:rsidRDefault="00686FDF" w:rsidP="00062D33">
            <w:pPr>
              <w:spacing w:after="0"/>
              <w:ind w:left="240"/>
              <w:rPr>
                <w:rFonts w:ascii="Times New Roman" w:hAnsi="Times New Roman"/>
                <w:sz w:val="24"/>
              </w:rPr>
            </w:pPr>
            <w:r w:rsidRPr="00A215C9">
              <w:rPr>
                <w:rFonts w:ascii="Times New Roman" w:hAnsi="Times New Roman"/>
                <w:sz w:val="24"/>
              </w:rPr>
              <w:t xml:space="preserve"> </w:t>
            </w:r>
            <w:r w:rsidR="00062D33">
              <w:rPr>
                <w:rFonts w:ascii="Times New Roman" w:hAnsi="Times New Roman"/>
                <w:sz w:val="24"/>
              </w:rPr>
              <w:t xml:space="preserve">  9</w:t>
            </w:r>
            <w:r w:rsidR="00062D33" w:rsidRPr="00694545">
              <w:rPr>
                <w:rFonts w:ascii="Times New Roman" w:hAnsi="Times New Roman"/>
                <w:sz w:val="24"/>
              </w:rPr>
              <w:t xml:space="preserve"> класс </w:t>
            </w:r>
          </w:p>
          <w:p w:rsidR="00A41AE8" w:rsidRPr="002A37E1" w:rsidRDefault="002A37E1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41AE8" w:rsidRPr="002A37E1">
              <w:rPr>
                <w:rFonts w:ascii="Times New Roman" w:hAnsi="Times New Roman"/>
                <w:sz w:val="24"/>
              </w:rPr>
              <w:t>Человек — биосоциальный вид</w:t>
            </w:r>
          </w:p>
          <w:p w:rsidR="00A41AE8" w:rsidRPr="002A37E1" w:rsidRDefault="00A41AE8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Структура организма человека</w:t>
            </w:r>
          </w:p>
          <w:p w:rsidR="00A41AE8" w:rsidRPr="002A37E1" w:rsidRDefault="00A41AE8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Нейрогуморальная регуляция</w:t>
            </w:r>
          </w:p>
          <w:p w:rsidR="00A41AE8" w:rsidRPr="002A37E1" w:rsidRDefault="00A41AE8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Опора и движение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Внутренняя среда организма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Кровообращение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Дыхание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Питание и пищеварение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Обмен веществ и превращение энергии</w:t>
            </w:r>
          </w:p>
          <w:p w:rsidR="004E3C32" w:rsidRPr="002A37E1" w:rsidRDefault="004E3C32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Кожа</w:t>
            </w:r>
          </w:p>
          <w:p w:rsidR="004E3C32" w:rsidRPr="002A37E1" w:rsidRDefault="00171310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Выделение</w:t>
            </w:r>
          </w:p>
          <w:p w:rsidR="00171310" w:rsidRPr="002A37E1" w:rsidRDefault="00171310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Размножение и развитие</w:t>
            </w:r>
          </w:p>
          <w:p w:rsidR="00171310" w:rsidRPr="002A37E1" w:rsidRDefault="00171310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Органы чувств и сенсорные системы</w:t>
            </w:r>
          </w:p>
          <w:p w:rsidR="00171310" w:rsidRPr="002A37E1" w:rsidRDefault="00171310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Поведение и психика</w:t>
            </w:r>
          </w:p>
          <w:p w:rsidR="006E06D4" w:rsidRPr="002A37E1" w:rsidRDefault="00171310" w:rsidP="002A37E1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37E1">
              <w:rPr>
                <w:rFonts w:ascii="Times New Roman" w:hAnsi="Times New Roman"/>
                <w:sz w:val="24"/>
              </w:rPr>
              <w:t>Человек и окружающая среда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Структура рабочей программы </w:t>
            </w:r>
          </w:p>
        </w:tc>
        <w:tc>
          <w:tcPr>
            <w:tcW w:w="8539" w:type="dxa"/>
          </w:tcPr>
          <w:p w:rsidR="002F7526" w:rsidRPr="00C72A36" w:rsidRDefault="00C72A36" w:rsidP="00C72A36">
            <w:pPr>
              <w:pStyle w:val="1"/>
              <w:ind w:left="-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dash0410005f0431005f0437005f0430005f0446005f0020005f0441005f043f005f0438005f0441005f043a005f0430005f005fchar1char1"/>
                <w:color w:val="auto"/>
              </w:rPr>
              <w:t>1.Пояснительная записка</w:t>
            </w:r>
            <w:r w:rsidR="002F7526" w:rsidRPr="00003501">
              <w:rPr>
                <w:rStyle w:val="dash0410005f0431005f0437005f0430005f0446005f0020005f0441005f043f005f0438005f0441005f043a005f0430005f005fchar1char1"/>
                <w:color w:val="auto"/>
              </w:rPr>
              <w:t>.</w:t>
            </w:r>
            <w:r>
              <w:rPr>
                <w:rStyle w:val="dash0410005f0431005f0437005f0430005f0446005f0020005f0441005f043f005f0438005f0441005f043a005f0430005f005fchar1char1"/>
                <w:color w:val="auto"/>
              </w:rPr>
              <w:t xml:space="preserve">                                                                                 2.</w:t>
            </w:r>
            <w:r w:rsidR="002F7526" w:rsidRPr="00003501">
              <w:rPr>
                <w:rStyle w:val="dash0410005f0431005f0437005f0430005f0446005f0020005f0441005f043f005f0438005f0441005f043a005f0430005f005fchar1char1"/>
                <w:color w:val="auto"/>
              </w:rPr>
              <w:t>Содержание учебного предмета</w:t>
            </w:r>
            <w:r w:rsidR="002F7526" w:rsidRPr="00003501">
              <w:rPr>
                <w:rFonts w:ascii="Times New Roman" w:eastAsia="Cambria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:rsidR="002F7526" w:rsidRPr="00003501" w:rsidRDefault="00C72A36" w:rsidP="00AD2015">
            <w:pPr>
              <w:pStyle w:val="dash0410005f0431005f0437005f0430005f0446005f0020005f0441005f043f005f0438005f0441005f043a005f0430"/>
              <w:spacing w:line="276" w:lineRule="auto"/>
              <w:ind w:left="34" w:firstLine="0"/>
            </w:pPr>
            <w:r>
              <w:rPr>
                <w:rStyle w:val="dash0410005f0431005f0437005f0430005f0446005f0020005f0441005f043f005f0438005f0441005f043a005f0430005f005fchar1char1"/>
                <w:rFonts w:eastAsiaTheme="majorEastAsia"/>
              </w:rPr>
              <w:t>3</w:t>
            </w:r>
            <w:r w:rsidR="002F7526" w:rsidRPr="00003501">
              <w:rPr>
                <w:rStyle w:val="dash0410005f0431005f0437005f0430005f0446005f0020005f0441005f043f005f0438005f0441005f043a005f0430005f005fchar1char1"/>
                <w:rFonts w:eastAsiaTheme="majorEastAsia"/>
              </w:rPr>
              <w:t>.</w:t>
            </w:r>
            <w:r w:rsidR="002F7526" w:rsidRPr="00003501">
              <w:t xml:space="preserve"> Планируемые результаты освоения учебного предмета</w:t>
            </w:r>
          </w:p>
          <w:p w:rsidR="002F7526" w:rsidRPr="00003501" w:rsidRDefault="00C72A36" w:rsidP="00AD2015">
            <w:pPr>
              <w:pStyle w:val="dash0410005f0431005f0437005f0430005f0446005f0020005f0441005f043f005f0438005f0441005f043a005f0430"/>
              <w:spacing w:line="276" w:lineRule="auto"/>
              <w:ind w:left="34" w:firstLine="0"/>
            </w:pPr>
            <w:r>
              <w:rPr>
                <w:rStyle w:val="dash0410005f0431005f0437005f0430005f0446005f0020005f0441005f043f005f0438005f0441005f043a005f0430005f005fchar1char1"/>
                <w:rFonts w:eastAsiaTheme="majorEastAsia"/>
              </w:rPr>
              <w:t>4</w:t>
            </w:r>
            <w:r w:rsidR="002F7526" w:rsidRPr="00003501">
              <w:rPr>
                <w:rStyle w:val="dash0410005f0431005f0437005f0430005f0446005f0020005f0441005f043f005f0438005f0441005f043a005f0430005f005fchar1char1"/>
                <w:rFonts w:eastAsiaTheme="majorEastAsia"/>
              </w:rPr>
              <w:t>.</w:t>
            </w:r>
            <w:r w:rsidR="002F7526" w:rsidRPr="00003501">
              <w:rPr>
                <w:rFonts w:eastAsia="Cambria"/>
              </w:rPr>
              <w:t xml:space="preserve"> Тематическое планирование с указанием количества академических часов, отводимых на освоение каждой темы учебного предмета, и возможность использования по этой теме ЭОР или ЦОР, которые являются учебно- методическими материалами.</w:t>
            </w:r>
          </w:p>
        </w:tc>
      </w:tr>
    </w:tbl>
    <w:p w:rsidR="00232A1D" w:rsidRDefault="00232A1D"/>
    <w:sectPr w:rsidR="00232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A3BC9"/>
    <w:multiLevelType w:val="hybridMultilevel"/>
    <w:tmpl w:val="1340E704"/>
    <w:lvl w:ilvl="0" w:tplc="86445988">
      <w:start w:val="1"/>
      <w:numFmt w:val="decimal"/>
      <w:lvlText w:val="%1."/>
      <w:lvlJc w:val="left"/>
      <w:pPr>
        <w:ind w:left="53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" w15:restartNumberingAfterBreak="0">
    <w:nsid w:val="1A99081E"/>
    <w:multiLevelType w:val="hybridMultilevel"/>
    <w:tmpl w:val="8B26D5A4"/>
    <w:lvl w:ilvl="0" w:tplc="09D6CFE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20422BC3"/>
    <w:multiLevelType w:val="hybridMultilevel"/>
    <w:tmpl w:val="51BC1B14"/>
    <w:lvl w:ilvl="0" w:tplc="847E7F7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4D1550CB"/>
    <w:multiLevelType w:val="hybridMultilevel"/>
    <w:tmpl w:val="29D666AE"/>
    <w:lvl w:ilvl="0" w:tplc="1032B4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0F273B6"/>
    <w:multiLevelType w:val="hybridMultilevel"/>
    <w:tmpl w:val="C48CC4CE"/>
    <w:lvl w:ilvl="0" w:tplc="FBEC4B3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38"/>
    <w:rsid w:val="000016DF"/>
    <w:rsid w:val="00011824"/>
    <w:rsid w:val="00062D33"/>
    <w:rsid w:val="000937D2"/>
    <w:rsid w:val="000C0C80"/>
    <w:rsid w:val="000E0310"/>
    <w:rsid w:val="00171310"/>
    <w:rsid w:val="00172283"/>
    <w:rsid w:val="00186B20"/>
    <w:rsid w:val="001A0B29"/>
    <w:rsid w:val="001B0091"/>
    <w:rsid w:val="002219F0"/>
    <w:rsid w:val="00232A1D"/>
    <w:rsid w:val="002456EC"/>
    <w:rsid w:val="00276E9F"/>
    <w:rsid w:val="002A31A5"/>
    <w:rsid w:val="002A37E1"/>
    <w:rsid w:val="002D03B9"/>
    <w:rsid w:val="002F7526"/>
    <w:rsid w:val="003B0E83"/>
    <w:rsid w:val="003D00E6"/>
    <w:rsid w:val="0047012F"/>
    <w:rsid w:val="00491D76"/>
    <w:rsid w:val="004E3C32"/>
    <w:rsid w:val="0051732E"/>
    <w:rsid w:val="0053232E"/>
    <w:rsid w:val="005A67B5"/>
    <w:rsid w:val="005C04B3"/>
    <w:rsid w:val="005C0D26"/>
    <w:rsid w:val="005D5B2F"/>
    <w:rsid w:val="006024DC"/>
    <w:rsid w:val="006366EE"/>
    <w:rsid w:val="00686FDF"/>
    <w:rsid w:val="00690D38"/>
    <w:rsid w:val="00694545"/>
    <w:rsid w:val="006E06D4"/>
    <w:rsid w:val="007221CC"/>
    <w:rsid w:val="007252C9"/>
    <w:rsid w:val="00742EAA"/>
    <w:rsid w:val="007627D6"/>
    <w:rsid w:val="007D6E43"/>
    <w:rsid w:val="007F59EC"/>
    <w:rsid w:val="007F7867"/>
    <w:rsid w:val="008422C8"/>
    <w:rsid w:val="0090153F"/>
    <w:rsid w:val="00914D77"/>
    <w:rsid w:val="00917662"/>
    <w:rsid w:val="00944259"/>
    <w:rsid w:val="00962C91"/>
    <w:rsid w:val="00A215C9"/>
    <w:rsid w:val="00A41AE8"/>
    <w:rsid w:val="00A8344A"/>
    <w:rsid w:val="00A94007"/>
    <w:rsid w:val="00AD0FE3"/>
    <w:rsid w:val="00AD2015"/>
    <w:rsid w:val="00B25EF9"/>
    <w:rsid w:val="00B338F8"/>
    <w:rsid w:val="00B66CF9"/>
    <w:rsid w:val="00B9615B"/>
    <w:rsid w:val="00BB396B"/>
    <w:rsid w:val="00BD0D2B"/>
    <w:rsid w:val="00BE0478"/>
    <w:rsid w:val="00C554CD"/>
    <w:rsid w:val="00C665DD"/>
    <w:rsid w:val="00C7074F"/>
    <w:rsid w:val="00C72A36"/>
    <w:rsid w:val="00C87437"/>
    <w:rsid w:val="00CA6EBD"/>
    <w:rsid w:val="00CA7C48"/>
    <w:rsid w:val="00CD3EE9"/>
    <w:rsid w:val="00CF25B3"/>
    <w:rsid w:val="00D4715C"/>
    <w:rsid w:val="00D87E6F"/>
    <w:rsid w:val="00D90130"/>
    <w:rsid w:val="00DE713D"/>
    <w:rsid w:val="00DF2D86"/>
    <w:rsid w:val="00E6301C"/>
    <w:rsid w:val="00E92A5C"/>
    <w:rsid w:val="00EC3CF7"/>
    <w:rsid w:val="00EE4CDE"/>
    <w:rsid w:val="00EF4601"/>
    <w:rsid w:val="00FD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54A67"/>
  <w15:docId w15:val="{B17A4B23-42CD-4B4F-BB6B-C2167594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52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7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52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F752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">
    <w:name w:val="WW-Normal"/>
    <w:basedOn w:val="a"/>
    <w:rsid w:val="00E6301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962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77</cp:revision>
  <cp:lastPrinted>2023-10-11T13:17:00Z</cp:lastPrinted>
  <dcterms:created xsi:type="dcterms:W3CDTF">2022-06-27T05:49:00Z</dcterms:created>
  <dcterms:modified xsi:type="dcterms:W3CDTF">2023-10-15T14:17:00Z</dcterms:modified>
</cp:coreProperties>
</file>